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836" w:rsidRP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64836">
        <w:rPr>
          <w:rFonts w:ascii="Times New Roman" w:hAnsi="Times New Roman" w:cs="Times New Roman"/>
          <w:sz w:val="28"/>
          <w:szCs w:val="28"/>
        </w:rPr>
        <w:t>ЭКОНОМИКАНЫ МЕМЛЕКЕТТІК РЕТТЕУ ПӘНІНЕН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жұмысын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жазған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кезде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мына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төмендегі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талаптарды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орындау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b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b/>
          <w:sz w:val="28"/>
          <w:szCs w:val="28"/>
        </w:rPr>
        <w:t>: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дәптердің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немесе А4 вордпен</w:t>
      </w:r>
      <w:r w:rsidRPr="00B6483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сыртында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пәннің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мамандығы</w:t>
      </w:r>
      <w:proofErr w:type="spellEnd"/>
      <w:r>
        <w:rPr>
          <w:rFonts w:ascii="Times New Roman" w:hAnsi="Times New Roman" w:cs="Times New Roman"/>
          <w:sz w:val="28"/>
          <w:szCs w:val="28"/>
        </w:rPr>
        <w:t>, шифры</w:t>
      </w:r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B64836">
        <w:rPr>
          <w:rFonts w:ascii="Times New Roman" w:hAnsi="Times New Roman" w:cs="Times New Roman"/>
          <w:sz w:val="28"/>
          <w:szCs w:val="28"/>
        </w:rPr>
        <w:t>рек;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студенттің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творчестволық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ойымен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болу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оқулықтардан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әдебиеттерден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көшіріп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жазуға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берілмейді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Ондай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бірден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студентке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қайтарылады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жазғанда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кіріспе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,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2-3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тексті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сұрақтарын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байланспен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кіріспесінде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тақырыптың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оның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теориядағы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көрсетіледі.Жоспардағы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тақрыптың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нөмірленуі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23-24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болмау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компьютермен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13 -15 бет);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сұрақты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жолдан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жазады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;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цитаталарға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сандарға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қайдан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, авторы,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беттері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>.</w:t>
      </w:r>
    </w:p>
    <w:p w:rsid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болуы қажет</w:t>
      </w:r>
      <w:bookmarkStart w:id="0" w:name="_GoBack"/>
      <w:bookmarkEnd w:id="0"/>
      <w:r w:rsidRPr="00B648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4836" w:rsidRDefault="00B64836" w:rsidP="00B6483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1 </w:t>
      </w:r>
      <w:r w:rsidRPr="00B64836">
        <w:rPr>
          <w:rFonts w:ascii="Times New Roman" w:hAnsi="Times New Roman" w:cs="Times New Roman"/>
          <w:sz w:val="28"/>
          <w:szCs w:val="28"/>
        </w:rPr>
        <w:t>БАҚЫЛАУ ЖҰМЫСТАРЫНЫҢ ТАҚЫРЫПТАРЫ</w:t>
      </w: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негіздері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Өтпелі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заңдылықтары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Экономиканы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өсудің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Аграрлық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секторды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құрылыстық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инфрақұрылымның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дамуындағы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ролі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Халықты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мәдениет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сферасының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10.Экономиканы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несие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механизмі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аймақтарының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дамуын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Табиғатты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әрекетін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lastRenderedPageBreak/>
        <w:t xml:space="preserve">13.Экономикалық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ілімдегі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ролі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жайлы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14.Өтпелі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макроэкономикалық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тұрақсыздық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15.Индикативті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16.Советтік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17.Ауыл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шаруашылығындағы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жекешелендіру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18.Шығыс-Қазақстан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облысындағы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аграрлық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сектордың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жағдайы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</w:p>
    <w:p w:rsidR="00B64836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4836">
        <w:rPr>
          <w:rFonts w:ascii="Times New Roman" w:hAnsi="Times New Roman" w:cs="Times New Roman"/>
          <w:sz w:val="28"/>
          <w:szCs w:val="28"/>
        </w:rPr>
        <w:t xml:space="preserve">19.Қазақстан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экономикасындағы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өсудің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интенсивті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экстенсивті</w:t>
      </w:r>
      <w:proofErr w:type="spellEnd"/>
    </w:p>
    <w:p w:rsidR="006B4B5E" w:rsidRPr="00B64836" w:rsidRDefault="00B64836" w:rsidP="00B648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64836">
        <w:rPr>
          <w:rFonts w:ascii="Times New Roman" w:hAnsi="Times New Roman" w:cs="Times New Roman"/>
          <w:sz w:val="28"/>
          <w:szCs w:val="28"/>
        </w:rPr>
        <w:t>типтерінің</w:t>
      </w:r>
      <w:proofErr w:type="spellEnd"/>
      <w:r w:rsidRPr="00B64836">
        <w:rPr>
          <w:rFonts w:ascii="Times New Roman" w:hAnsi="Times New Roman" w:cs="Times New Roman"/>
          <w:sz w:val="28"/>
          <w:szCs w:val="28"/>
        </w:rPr>
        <w:t xml:space="preserve"> ара </w:t>
      </w:r>
      <w:proofErr w:type="spellStart"/>
      <w:r w:rsidRPr="00B64836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</w:p>
    <w:sectPr w:rsidR="006B4B5E" w:rsidRPr="00B64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0DB"/>
    <w:rsid w:val="004F5D25"/>
    <w:rsid w:val="009250DB"/>
    <w:rsid w:val="00A403F8"/>
    <w:rsid w:val="00B6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92FE6-2C2A-488C-86B4-AEFF409F5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368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2020-10-01T05:29:00Z</dcterms:created>
  <dcterms:modified xsi:type="dcterms:W3CDTF">2020-10-01T05:33:00Z</dcterms:modified>
</cp:coreProperties>
</file>